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4" w:type="dxa"/>
        <w:tblInd w:w="-14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4"/>
      </w:tblGrid>
      <w:tr w:rsidR="00AF24F5" w:rsidRPr="00AF24F5" w:rsidTr="0018750B">
        <w:trPr>
          <w:cantSplit/>
          <w:trHeight w:val="412"/>
        </w:trPr>
        <w:tc>
          <w:tcPr>
            <w:tcW w:w="10204" w:type="dxa"/>
            <w:vAlign w:val="center"/>
            <w:hideMark/>
          </w:tcPr>
          <w:p w:rsidR="00380456" w:rsidRPr="00232002" w:rsidRDefault="00380456" w:rsidP="00380456">
            <w:pPr>
              <w:ind w:right="-1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</w:t>
            </w:r>
            <w:r w:rsidRPr="00232002">
              <w:rPr>
                <w:b/>
                <w:color w:val="000000"/>
              </w:rPr>
              <w:t>ФНС России № 2</w:t>
            </w:r>
            <w:r w:rsidRPr="00AF24F5">
              <w:rPr>
                <w:b/>
                <w:color w:val="000000"/>
              </w:rPr>
              <w:t>3</w:t>
            </w:r>
            <w:r w:rsidRPr="00232002">
              <w:rPr>
                <w:b/>
                <w:color w:val="000000"/>
              </w:rPr>
              <w:t xml:space="preserve"> по г. Москве сообщает о результатах проведения </w:t>
            </w:r>
          </w:p>
          <w:p w:rsidR="00380456" w:rsidRPr="00232002" w:rsidRDefault="00380456" w:rsidP="00380456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первого</w:t>
            </w:r>
            <w:r w:rsidRPr="00232002">
              <w:rPr>
                <w:b/>
                <w:color w:val="000000"/>
              </w:rPr>
              <w:t xml:space="preserve"> этапа конкурса</w:t>
            </w:r>
          </w:p>
          <w:p w:rsidR="00380456" w:rsidRPr="001C6AF4" w:rsidRDefault="00380456" w:rsidP="0038045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456" w:rsidRDefault="00380456" w:rsidP="00E422A7">
            <w:pPr>
              <w:ind w:right="31" w:firstLine="567"/>
              <w:jc w:val="both"/>
            </w:pPr>
            <w:r w:rsidRPr="00AE102E">
              <w:t>Инспекция Федеральной налоговой службы № 2</w:t>
            </w:r>
            <w:r w:rsidRPr="00AF24F5">
              <w:t>3</w:t>
            </w:r>
            <w:r w:rsidRPr="00AE102E">
              <w:t xml:space="preserve"> по г. Москве в лице начальника </w:t>
            </w:r>
            <w:r>
              <w:t>и</w:t>
            </w:r>
            <w:r w:rsidRPr="00AE102E">
              <w:t xml:space="preserve">нспекции </w:t>
            </w:r>
            <w:r>
              <w:t>Гавриловой Светланы Станиславовны</w:t>
            </w:r>
            <w:r w:rsidRPr="00AE102E">
              <w:t>, действующей на основании Положения об Инспекции Федеральной налоговой службы №</w:t>
            </w:r>
            <w:r w:rsidR="009A5971">
              <w:t xml:space="preserve"> </w:t>
            </w:r>
            <w:bookmarkStart w:id="0" w:name="_GoBack"/>
            <w:bookmarkEnd w:id="0"/>
            <w:r w:rsidRPr="00AE102E">
              <w:t>2</w:t>
            </w:r>
            <w:r>
              <w:t>3</w:t>
            </w:r>
            <w:r w:rsidRPr="00AE102E">
              <w:t xml:space="preserve"> по г. Москве, утверждённого руководителем Управления Федеральной налоговой службы по г. Москве, представляет список граждан (гражданских служащих), допущенных к участию в конкурсе на замещение вакантных должностей гос</w:t>
            </w:r>
            <w:r>
              <w:t>ударственной гражданской службы:</w:t>
            </w:r>
          </w:p>
          <w:p w:rsidR="00AF24F5" w:rsidRPr="00AF24F5" w:rsidRDefault="00AF24F5" w:rsidP="00AF24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AF24F5">
              <w:tab/>
            </w: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439"/>
              <w:gridCol w:w="2268"/>
              <w:gridCol w:w="1559"/>
              <w:gridCol w:w="3119"/>
            </w:tblGrid>
            <w:tr w:rsidR="00AF24F5" w:rsidRPr="00AF24F5" w:rsidTr="00E422A7">
              <w:trPr>
                <w:trHeight w:val="881"/>
              </w:trPr>
              <w:tc>
                <w:tcPr>
                  <w:tcW w:w="567" w:type="dxa"/>
                  <w:vAlign w:val="center"/>
                </w:tcPr>
                <w:p w:rsidR="00AF24F5" w:rsidRPr="0046127A" w:rsidRDefault="00AF24F5" w:rsidP="00AF24F5">
                  <w:pPr>
                    <w:ind w:left="-113" w:right="-108"/>
                    <w:jc w:val="center"/>
                    <w:rPr>
                      <w:lang w:val="en-US"/>
                    </w:rPr>
                  </w:pPr>
                  <w:r w:rsidRPr="0046127A">
                    <w:rPr>
                      <w:lang w:val="en-US"/>
                    </w:rPr>
                    <w:t>№№</w:t>
                  </w:r>
                </w:p>
              </w:tc>
              <w:tc>
                <w:tcPr>
                  <w:tcW w:w="2439" w:type="dxa"/>
                </w:tcPr>
                <w:p w:rsidR="00AF24F5" w:rsidRPr="00AF24F5" w:rsidRDefault="00AF24F5" w:rsidP="00AF24F5">
                  <w:pPr>
                    <w:jc w:val="both"/>
                    <w:rPr>
                      <w:bCs/>
                    </w:rPr>
                  </w:pPr>
                  <w:r w:rsidRPr="00AF24F5">
                    <w:t>Наименование отдела</w:t>
                  </w:r>
                </w:p>
              </w:tc>
              <w:tc>
                <w:tcPr>
                  <w:tcW w:w="2268" w:type="dxa"/>
                </w:tcPr>
                <w:p w:rsidR="00AF24F5" w:rsidRPr="00AF24F5" w:rsidRDefault="00AF24F5" w:rsidP="00AF24F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AF24F5">
                    <w:t>Наименование вакантной должности</w:t>
                  </w:r>
                </w:p>
              </w:tc>
              <w:tc>
                <w:tcPr>
                  <w:tcW w:w="1559" w:type="dxa"/>
                </w:tcPr>
                <w:p w:rsidR="00AF24F5" w:rsidRPr="00AF24F5" w:rsidRDefault="00AF24F5" w:rsidP="00AF24F5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83992">
                    <w:t>Количество вакантных должностей</w:t>
                  </w:r>
                </w:p>
              </w:tc>
              <w:tc>
                <w:tcPr>
                  <w:tcW w:w="3119" w:type="dxa"/>
                </w:tcPr>
                <w:p w:rsidR="00AF24F5" w:rsidRPr="00AF24F5" w:rsidRDefault="00900612" w:rsidP="00AF24F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83992">
                    <w:t>Фамилия, имя, отчество кандидата</w:t>
                  </w:r>
                  <w:r w:rsidR="00AF24F5" w:rsidRPr="00AF24F5">
                    <w:rPr>
                      <w:b/>
                    </w:rPr>
                    <w:t xml:space="preserve"> </w:t>
                  </w:r>
                </w:p>
              </w:tc>
            </w:tr>
            <w:tr w:rsidR="00AF24F5" w:rsidRPr="00AF24F5" w:rsidTr="006142F7">
              <w:trPr>
                <w:trHeight w:val="271"/>
              </w:trPr>
              <w:tc>
                <w:tcPr>
                  <w:tcW w:w="567" w:type="dxa"/>
                  <w:vMerge w:val="restart"/>
                  <w:vAlign w:val="center"/>
                </w:tcPr>
                <w:p w:rsidR="00AF24F5" w:rsidRPr="00AF24F5" w:rsidRDefault="004B2A30" w:rsidP="006142F7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2439" w:type="dxa"/>
                  <w:vMerge w:val="restart"/>
                </w:tcPr>
                <w:p w:rsidR="00AF24F5" w:rsidRPr="00AF24F5" w:rsidRDefault="00417F9B" w:rsidP="00AF24F5">
                  <w:pPr>
                    <w:spacing w:line="240" w:lineRule="exact"/>
                    <w:jc w:val="both"/>
                  </w:pPr>
                  <w:r>
                    <w:t>Правовой отдел</w:t>
                  </w:r>
                </w:p>
              </w:tc>
              <w:tc>
                <w:tcPr>
                  <w:tcW w:w="2268" w:type="dxa"/>
                  <w:vMerge w:val="restart"/>
                </w:tcPr>
                <w:p w:rsidR="00AF24F5" w:rsidRPr="00AF24F5" w:rsidRDefault="00417F9B" w:rsidP="00AF24F5">
                  <w:pPr>
                    <w:spacing w:line="240" w:lineRule="exact"/>
                  </w:pPr>
                  <w:r>
                    <w:t>Г</w:t>
                  </w:r>
                  <w:r w:rsidR="00AF24F5" w:rsidRPr="00AF24F5">
                    <w:t>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AF24F5" w:rsidRPr="00AF24F5" w:rsidRDefault="00FF4C5C" w:rsidP="00AF24F5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19" w:type="dxa"/>
                </w:tcPr>
                <w:p w:rsidR="00AF24F5" w:rsidRPr="00AF24F5" w:rsidRDefault="00671E2A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Котов Александр Владимирович</w:t>
                  </w:r>
                </w:p>
              </w:tc>
            </w:tr>
            <w:tr w:rsidR="00AF24F5" w:rsidRPr="00AF24F5" w:rsidTr="006142F7">
              <w:trPr>
                <w:trHeight w:val="339"/>
              </w:trPr>
              <w:tc>
                <w:tcPr>
                  <w:tcW w:w="567" w:type="dxa"/>
                  <w:vMerge/>
                  <w:vAlign w:val="center"/>
                </w:tcPr>
                <w:p w:rsidR="00AF24F5" w:rsidRPr="00AF24F5" w:rsidRDefault="00AF24F5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39" w:type="dxa"/>
                  <w:vMerge/>
                </w:tcPr>
                <w:p w:rsidR="00AF24F5" w:rsidRPr="00AF24F5" w:rsidRDefault="00AF24F5" w:rsidP="00AF24F5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/>
                </w:tcPr>
                <w:p w:rsidR="00AF24F5" w:rsidRPr="00AF24F5" w:rsidRDefault="00AF24F5" w:rsidP="00AF24F5">
                  <w:pPr>
                    <w:spacing w:line="240" w:lineRule="exact"/>
                  </w:pPr>
                </w:p>
              </w:tc>
              <w:tc>
                <w:tcPr>
                  <w:tcW w:w="1559" w:type="dxa"/>
                  <w:vMerge/>
                </w:tcPr>
                <w:p w:rsidR="00AF24F5" w:rsidRPr="00AF24F5" w:rsidRDefault="00AF24F5" w:rsidP="00AF24F5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19" w:type="dxa"/>
                </w:tcPr>
                <w:p w:rsidR="00AF24F5" w:rsidRPr="00AF24F5" w:rsidRDefault="00671E2A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Татаренко Ирина Алексеевна</w:t>
                  </w:r>
                </w:p>
              </w:tc>
            </w:tr>
            <w:tr w:rsidR="00E039EB" w:rsidRPr="00AF24F5" w:rsidTr="009A5971">
              <w:trPr>
                <w:trHeight w:val="275"/>
              </w:trPr>
              <w:tc>
                <w:tcPr>
                  <w:tcW w:w="567" w:type="dxa"/>
                  <w:vMerge w:val="restart"/>
                  <w:vAlign w:val="center"/>
                </w:tcPr>
                <w:p w:rsidR="00E039EB" w:rsidRPr="00D5011F" w:rsidRDefault="00671E2A" w:rsidP="006142F7">
                  <w:pPr>
                    <w:spacing w:line="240" w:lineRule="exact"/>
                    <w:jc w:val="center"/>
                  </w:pPr>
                  <w:r>
                    <w:t>2</w:t>
                  </w:r>
                </w:p>
              </w:tc>
              <w:tc>
                <w:tcPr>
                  <w:tcW w:w="2439" w:type="dxa"/>
                  <w:vMerge w:val="restart"/>
                </w:tcPr>
                <w:p w:rsidR="00E039EB" w:rsidRPr="00D5011F" w:rsidRDefault="00766F07" w:rsidP="009A12E1">
                  <w:pPr>
                    <w:spacing w:line="240" w:lineRule="exact"/>
                    <w:jc w:val="both"/>
                  </w:pPr>
                  <w:r w:rsidRPr="00D5011F">
                    <w:t>Отдел работы с налогоплательщиками № 2</w:t>
                  </w:r>
                </w:p>
              </w:tc>
              <w:tc>
                <w:tcPr>
                  <w:tcW w:w="2268" w:type="dxa"/>
                  <w:vMerge w:val="restart"/>
                </w:tcPr>
                <w:p w:rsidR="00E039EB" w:rsidRPr="00D5011F" w:rsidRDefault="00671E2A" w:rsidP="00FF4C5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Главный г</w:t>
                  </w:r>
                  <w:r w:rsidR="00766F07" w:rsidRPr="00D5011F">
                    <w:t>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E039EB" w:rsidRPr="00D5011F" w:rsidRDefault="00766F07" w:rsidP="00FF4C5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 w:rsidRPr="00D5011F">
                    <w:t>1</w:t>
                  </w:r>
                </w:p>
              </w:tc>
              <w:tc>
                <w:tcPr>
                  <w:tcW w:w="3119" w:type="dxa"/>
                </w:tcPr>
                <w:p w:rsidR="00E039EB" w:rsidRPr="00D5011F" w:rsidRDefault="00671E2A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Романова Ирина Александровна</w:t>
                  </w:r>
                </w:p>
              </w:tc>
            </w:tr>
            <w:tr w:rsidR="00E039EB" w:rsidRPr="00AF24F5" w:rsidTr="007C313B">
              <w:trPr>
                <w:trHeight w:val="227"/>
              </w:trPr>
              <w:tc>
                <w:tcPr>
                  <w:tcW w:w="567" w:type="dxa"/>
                  <w:vMerge/>
                  <w:vAlign w:val="center"/>
                </w:tcPr>
                <w:p w:rsidR="00E039EB" w:rsidRPr="00D5011F" w:rsidRDefault="00E039EB" w:rsidP="006142F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2439" w:type="dxa"/>
                  <w:vMerge/>
                </w:tcPr>
                <w:p w:rsidR="00E039EB" w:rsidRPr="00D5011F" w:rsidRDefault="00E039EB" w:rsidP="00FF4C5C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/>
                </w:tcPr>
                <w:p w:rsidR="00E039EB" w:rsidRPr="00D5011F" w:rsidRDefault="00E039EB" w:rsidP="00FF4C5C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59" w:type="dxa"/>
                  <w:vMerge/>
                </w:tcPr>
                <w:p w:rsidR="00E039EB" w:rsidRPr="00D5011F" w:rsidRDefault="00E039EB" w:rsidP="00FF4C5C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19" w:type="dxa"/>
                </w:tcPr>
                <w:p w:rsidR="00E039EB" w:rsidRPr="00D5011F" w:rsidRDefault="00671E2A" w:rsidP="0047085C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proofErr w:type="spellStart"/>
                  <w:r>
                    <w:t>Тыранова</w:t>
                  </w:r>
                  <w:proofErr w:type="spellEnd"/>
                  <w:r>
                    <w:t xml:space="preserve"> Ольга Сергеевна</w:t>
                  </w:r>
                </w:p>
              </w:tc>
            </w:tr>
            <w:tr w:rsidR="001E14AB" w:rsidRPr="00AF24F5" w:rsidTr="006142F7">
              <w:trPr>
                <w:trHeight w:val="319"/>
              </w:trPr>
              <w:tc>
                <w:tcPr>
                  <w:tcW w:w="567" w:type="dxa"/>
                  <w:vMerge w:val="restart"/>
                  <w:vAlign w:val="center"/>
                </w:tcPr>
                <w:p w:rsidR="001E14AB" w:rsidRPr="00D5011F" w:rsidRDefault="00671E2A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</w:p>
              </w:tc>
              <w:tc>
                <w:tcPr>
                  <w:tcW w:w="2439" w:type="dxa"/>
                  <w:vMerge w:val="restart"/>
                </w:tcPr>
                <w:p w:rsidR="00671E2A" w:rsidRPr="00D5011F" w:rsidRDefault="00671E2A" w:rsidP="00671E2A">
                  <w:pPr>
                    <w:spacing w:line="240" w:lineRule="exact"/>
                    <w:jc w:val="both"/>
                    <w:rPr>
                      <w:bCs/>
                    </w:rPr>
                  </w:pPr>
                  <w:r w:rsidRPr="00D5011F">
                    <w:rPr>
                      <w:bCs/>
                    </w:rPr>
                    <w:t>Отдел урегулирования задолженности</w:t>
                  </w:r>
                </w:p>
                <w:p w:rsidR="001E14AB" w:rsidRPr="00D5011F" w:rsidRDefault="001E14AB" w:rsidP="001E14AB">
                  <w:pPr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 w:val="restart"/>
                </w:tcPr>
                <w:p w:rsidR="001E14AB" w:rsidRPr="00D5011F" w:rsidRDefault="007F716D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 w:rsidRPr="00D5011F">
                    <w:t>Старший 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1E14AB" w:rsidRPr="00D5011F" w:rsidRDefault="002D3694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 w:rsidRPr="00D5011F">
                    <w:t>1</w:t>
                  </w:r>
                </w:p>
              </w:tc>
              <w:tc>
                <w:tcPr>
                  <w:tcW w:w="3119" w:type="dxa"/>
                </w:tcPr>
                <w:p w:rsidR="001E14AB" w:rsidRPr="00D5011F" w:rsidRDefault="00671E2A" w:rsidP="00671E2A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 xml:space="preserve">Голенко </w:t>
                  </w:r>
                  <w:r w:rsidR="007F716D" w:rsidRPr="00D5011F">
                    <w:t xml:space="preserve">Анастасия </w:t>
                  </w:r>
                  <w:r>
                    <w:t>Михайловна</w:t>
                  </w:r>
                </w:p>
              </w:tc>
            </w:tr>
            <w:tr w:rsidR="002D3694" w:rsidRPr="00AF24F5" w:rsidTr="006142F7">
              <w:trPr>
                <w:trHeight w:val="365"/>
              </w:trPr>
              <w:tc>
                <w:tcPr>
                  <w:tcW w:w="567" w:type="dxa"/>
                  <w:vMerge/>
                  <w:vAlign w:val="center"/>
                </w:tcPr>
                <w:p w:rsidR="002D3694" w:rsidRPr="00D5011F" w:rsidRDefault="002D3694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39" w:type="dxa"/>
                  <w:vMerge/>
                </w:tcPr>
                <w:p w:rsidR="002D3694" w:rsidRPr="00D5011F" w:rsidRDefault="002D3694" w:rsidP="001E14AB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2D3694" w:rsidRPr="00D5011F" w:rsidRDefault="002D3694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59" w:type="dxa"/>
                  <w:vMerge/>
                </w:tcPr>
                <w:p w:rsidR="002D3694" w:rsidRPr="00D5011F" w:rsidRDefault="002D3694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19" w:type="dxa"/>
                </w:tcPr>
                <w:p w:rsidR="002D3694" w:rsidRPr="00D5011F" w:rsidRDefault="00671E2A" w:rsidP="001E14AB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Новикова Светлана Дмитриевна</w:t>
                  </w:r>
                </w:p>
              </w:tc>
            </w:tr>
            <w:tr w:rsidR="007D1567" w:rsidRPr="00AF24F5" w:rsidTr="007D1567">
              <w:trPr>
                <w:trHeight w:val="602"/>
              </w:trPr>
              <w:tc>
                <w:tcPr>
                  <w:tcW w:w="567" w:type="dxa"/>
                  <w:vMerge w:val="restart"/>
                  <w:vAlign w:val="center"/>
                </w:tcPr>
                <w:p w:rsidR="007D1567" w:rsidRPr="00D5011F" w:rsidRDefault="007D156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</w:p>
                <w:p w:rsidR="007D1567" w:rsidRPr="00D5011F" w:rsidRDefault="007D156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39" w:type="dxa"/>
                  <w:vMerge w:val="restart"/>
                </w:tcPr>
                <w:p w:rsidR="007D1567" w:rsidRPr="00D5011F" w:rsidRDefault="007D1567" w:rsidP="00F60ED1">
                  <w:pPr>
                    <w:spacing w:line="240" w:lineRule="exact"/>
                    <w:jc w:val="both"/>
                    <w:rPr>
                      <w:bCs/>
                    </w:rPr>
                  </w:pPr>
                  <w:r w:rsidRPr="00D5011F">
                    <w:rPr>
                      <w:bCs/>
                    </w:rPr>
                    <w:t>Отдел обеспечения процедуры банкротства</w:t>
                  </w:r>
                </w:p>
                <w:p w:rsidR="007D1567" w:rsidRPr="00D5011F" w:rsidRDefault="007D1567" w:rsidP="00623953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68" w:type="dxa"/>
                  <w:vMerge w:val="restart"/>
                </w:tcPr>
                <w:p w:rsidR="007D1567" w:rsidRDefault="007D1567" w:rsidP="00623953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 xml:space="preserve">Старший </w:t>
                  </w:r>
                  <w:r>
                    <w:t>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7D1567" w:rsidRPr="00D5011F" w:rsidRDefault="007D1567" w:rsidP="006239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 w:rsidRPr="00D5011F">
                    <w:t>1</w:t>
                  </w:r>
                </w:p>
              </w:tc>
              <w:tc>
                <w:tcPr>
                  <w:tcW w:w="3119" w:type="dxa"/>
                </w:tcPr>
                <w:p w:rsidR="007D1567" w:rsidRPr="008239C0" w:rsidRDefault="007D1567" w:rsidP="00623953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Устинова Лилия Владимировна</w:t>
                  </w:r>
                </w:p>
              </w:tc>
            </w:tr>
            <w:tr w:rsidR="007D1567" w:rsidRPr="00AF24F5" w:rsidTr="009A5971">
              <w:trPr>
                <w:trHeight w:val="541"/>
              </w:trPr>
              <w:tc>
                <w:tcPr>
                  <w:tcW w:w="567" w:type="dxa"/>
                  <w:vMerge/>
                  <w:vAlign w:val="center"/>
                </w:tcPr>
                <w:p w:rsidR="007D1567" w:rsidRPr="00D5011F" w:rsidRDefault="007D1567" w:rsidP="006142F7">
                  <w:pPr>
                    <w:spacing w:line="240" w:lineRule="exact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439" w:type="dxa"/>
                  <w:vMerge/>
                </w:tcPr>
                <w:p w:rsidR="007D1567" w:rsidRPr="00D5011F" w:rsidRDefault="007D1567" w:rsidP="00623953">
                  <w:pPr>
                    <w:spacing w:line="240" w:lineRule="exact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7D1567" w:rsidRPr="00D5011F" w:rsidRDefault="007D1567" w:rsidP="00623953">
                  <w:pPr>
                    <w:widowControl w:val="0"/>
                    <w:autoSpaceDE w:val="0"/>
                    <w:autoSpaceDN w:val="0"/>
                    <w:adjustRightInd w:val="0"/>
                    <w:spacing w:line="240" w:lineRule="exact"/>
                  </w:pPr>
                </w:p>
              </w:tc>
              <w:tc>
                <w:tcPr>
                  <w:tcW w:w="1559" w:type="dxa"/>
                  <w:vMerge/>
                </w:tcPr>
                <w:p w:rsidR="007D1567" w:rsidRPr="00D5011F" w:rsidRDefault="007D1567" w:rsidP="00623953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3119" w:type="dxa"/>
                </w:tcPr>
                <w:p w:rsidR="007D1567" w:rsidRPr="00D5011F" w:rsidRDefault="007D1567" w:rsidP="00623953">
                  <w:pPr>
                    <w:autoSpaceDE w:val="0"/>
                    <w:autoSpaceDN w:val="0"/>
                    <w:adjustRightInd w:val="0"/>
                    <w:spacing w:line="240" w:lineRule="exact"/>
                  </w:pPr>
                  <w:r>
                    <w:t>Кабацкий Александр Евгеньевич</w:t>
                  </w:r>
                </w:p>
              </w:tc>
            </w:tr>
            <w:tr w:rsidR="007C313B" w:rsidRPr="00AF24F5" w:rsidTr="006142F7">
              <w:trPr>
                <w:trHeight w:val="417"/>
              </w:trPr>
              <w:tc>
                <w:tcPr>
                  <w:tcW w:w="567" w:type="dxa"/>
                  <w:vMerge w:val="restart"/>
                  <w:vAlign w:val="center"/>
                </w:tcPr>
                <w:p w:rsidR="007C313B" w:rsidRPr="00D5011F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5</w:t>
                  </w:r>
                </w:p>
                <w:p w:rsidR="007C313B" w:rsidRPr="00D5011F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39" w:type="dxa"/>
                  <w:vMerge w:val="restart"/>
                </w:tcPr>
                <w:p w:rsidR="007C313B" w:rsidRPr="00D5011F" w:rsidRDefault="007C313B" w:rsidP="00623953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 w:rsidRPr="00D5011F">
                    <w:t xml:space="preserve">Отдел </w:t>
                  </w:r>
                  <w:r>
                    <w:t>выездных проверок № 2</w:t>
                  </w:r>
                </w:p>
                <w:p w:rsidR="007C313B" w:rsidRPr="00D5011F" w:rsidRDefault="007C313B" w:rsidP="002D2F7F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 w:val="restart"/>
                </w:tcPr>
                <w:p w:rsidR="007C313B" w:rsidRPr="00D5011F" w:rsidRDefault="007C313B" w:rsidP="00A10912">
                  <w:pPr>
                    <w:spacing w:line="240" w:lineRule="exact"/>
                  </w:pPr>
                  <w:r>
                    <w:t>Главный г</w:t>
                  </w:r>
                  <w:r w:rsidRPr="00D5011F">
                    <w:t>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7C313B" w:rsidRPr="00D5011F" w:rsidRDefault="007C313B" w:rsidP="00623953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19" w:type="dxa"/>
                </w:tcPr>
                <w:p w:rsidR="007C313B" w:rsidRPr="00D5011F" w:rsidRDefault="007C313B" w:rsidP="00623953">
                  <w:pPr>
                    <w:spacing w:line="240" w:lineRule="exact"/>
                  </w:pPr>
                  <w:r>
                    <w:t>Русинов Евгений Алексеевич</w:t>
                  </w:r>
                </w:p>
              </w:tc>
            </w:tr>
            <w:tr w:rsidR="007C313B" w:rsidRPr="00AF24F5" w:rsidTr="007C313B">
              <w:trPr>
                <w:trHeight w:val="515"/>
              </w:trPr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C313B" w:rsidRPr="00D5011F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39" w:type="dxa"/>
                  <w:vMerge/>
                  <w:tcBorders>
                    <w:bottom w:val="single" w:sz="4" w:space="0" w:color="auto"/>
                  </w:tcBorders>
                </w:tcPr>
                <w:p w:rsidR="007C313B" w:rsidRPr="00D5011F" w:rsidRDefault="007C313B" w:rsidP="00A10912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bottom w:val="single" w:sz="4" w:space="0" w:color="auto"/>
                  </w:tcBorders>
                </w:tcPr>
                <w:p w:rsidR="007C313B" w:rsidRPr="00D5011F" w:rsidRDefault="007C313B" w:rsidP="00A10912">
                  <w:pPr>
                    <w:spacing w:line="240" w:lineRule="exact"/>
                  </w:pPr>
                </w:p>
              </w:tc>
              <w:tc>
                <w:tcPr>
                  <w:tcW w:w="1559" w:type="dxa"/>
                  <w:vMerge/>
                  <w:tcBorders>
                    <w:bottom w:val="single" w:sz="4" w:space="0" w:color="auto"/>
                  </w:tcBorders>
                </w:tcPr>
                <w:p w:rsidR="007C313B" w:rsidRPr="00D5011F" w:rsidRDefault="007C313B" w:rsidP="00623953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:rsidR="007C313B" w:rsidRPr="00D5011F" w:rsidRDefault="007C313B" w:rsidP="00623953">
                  <w:pPr>
                    <w:spacing w:line="240" w:lineRule="exact"/>
                  </w:pPr>
                  <w:r>
                    <w:t>Мельников Сергей Андреевич</w:t>
                  </w:r>
                </w:p>
              </w:tc>
            </w:tr>
            <w:tr w:rsidR="007C313B" w:rsidRPr="00AF24F5" w:rsidTr="007C313B">
              <w:trPr>
                <w:trHeight w:val="400"/>
              </w:trPr>
              <w:tc>
                <w:tcPr>
                  <w:tcW w:w="567" w:type="dxa"/>
                  <w:vMerge w:val="restart"/>
                  <w:vAlign w:val="center"/>
                </w:tcPr>
                <w:p w:rsidR="007C313B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  <w:p w:rsidR="007C313B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6</w:t>
                  </w:r>
                </w:p>
                <w:p w:rsidR="007C313B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  <w:p w:rsidR="007C313B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  <w:p w:rsidR="007C313B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39" w:type="dxa"/>
                  <w:vMerge w:val="restart"/>
                </w:tcPr>
                <w:p w:rsidR="007C313B" w:rsidRPr="00D5011F" w:rsidRDefault="007C313B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>
                    <w:t>Отдел камеральных проверок № 2</w:t>
                  </w:r>
                </w:p>
                <w:p w:rsidR="007C313B" w:rsidRPr="00D5011F" w:rsidRDefault="007C313B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 w:val="restart"/>
                </w:tcPr>
                <w:p w:rsidR="007C313B" w:rsidRPr="00D5011F" w:rsidRDefault="007C313B" w:rsidP="00420387">
                  <w:pPr>
                    <w:spacing w:line="240" w:lineRule="exact"/>
                  </w:pPr>
                  <w:r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7C313B" w:rsidRPr="00D5011F" w:rsidRDefault="007C313B" w:rsidP="00420387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19" w:type="dxa"/>
                </w:tcPr>
                <w:p w:rsidR="007C313B" w:rsidRDefault="00BF02B5" w:rsidP="00420387">
                  <w:pPr>
                    <w:spacing w:line="240" w:lineRule="exact"/>
                  </w:pPr>
                  <w:proofErr w:type="spellStart"/>
                  <w:r>
                    <w:t>Борискова</w:t>
                  </w:r>
                  <w:proofErr w:type="spellEnd"/>
                  <w:r>
                    <w:t xml:space="preserve"> Светлана Евгеньевна</w:t>
                  </w:r>
                </w:p>
              </w:tc>
            </w:tr>
            <w:tr w:rsidR="007C313B" w:rsidRPr="00AF24F5" w:rsidTr="009A5971">
              <w:trPr>
                <w:trHeight w:val="328"/>
              </w:trPr>
              <w:tc>
                <w:tcPr>
                  <w:tcW w:w="567" w:type="dxa"/>
                  <w:vMerge/>
                  <w:vAlign w:val="center"/>
                </w:tcPr>
                <w:p w:rsidR="007C313B" w:rsidRDefault="007C313B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39" w:type="dxa"/>
                  <w:vMerge/>
                </w:tcPr>
                <w:p w:rsidR="007C313B" w:rsidRPr="00D5011F" w:rsidRDefault="007C313B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/>
                </w:tcPr>
                <w:p w:rsidR="007C313B" w:rsidRDefault="007C313B" w:rsidP="00420387">
                  <w:pPr>
                    <w:spacing w:line="240" w:lineRule="exact"/>
                  </w:pPr>
                </w:p>
              </w:tc>
              <w:tc>
                <w:tcPr>
                  <w:tcW w:w="1559" w:type="dxa"/>
                  <w:vMerge/>
                </w:tcPr>
                <w:p w:rsidR="007C313B" w:rsidRDefault="007C313B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19" w:type="dxa"/>
                </w:tcPr>
                <w:p w:rsidR="007C313B" w:rsidRDefault="00BF02B5" w:rsidP="00420387">
                  <w:pPr>
                    <w:spacing w:line="240" w:lineRule="exact"/>
                  </w:pPr>
                  <w:r>
                    <w:t xml:space="preserve">Приходько Наталья </w:t>
                  </w:r>
                  <w:r w:rsidR="007558D0">
                    <w:t>Ю</w:t>
                  </w:r>
                  <w:r>
                    <w:t>рьевна</w:t>
                  </w:r>
                </w:p>
              </w:tc>
            </w:tr>
            <w:tr w:rsidR="00420387" w:rsidRPr="00AF24F5" w:rsidTr="006142F7">
              <w:trPr>
                <w:trHeight w:val="540"/>
              </w:trPr>
              <w:tc>
                <w:tcPr>
                  <w:tcW w:w="567" w:type="dxa"/>
                  <w:vMerge w:val="restart"/>
                  <w:vAlign w:val="center"/>
                </w:tcPr>
                <w:p w:rsidR="00420387" w:rsidRDefault="00420387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  <w:p w:rsidR="00420387" w:rsidRDefault="007558D0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  <w:r>
                    <w:t>7</w:t>
                  </w:r>
                </w:p>
              </w:tc>
              <w:tc>
                <w:tcPr>
                  <w:tcW w:w="2439" w:type="dxa"/>
                  <w:vMerge w:val="restart"/>
                </w:tcPr>
                <w:p w:rsidR="00420387" w:rsidRPr="00D5011F" w:rsidRDefault="00420387" w:rsidP="007558D0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  <w:r w:rsidRPr="00D5011F">
                    <w:t xml:space="preserve">Отдел </w:t>
                  </w:r>
                  <w:r w:rsidR="007558D0">
                    <w:t>расчетов с бюджетом</w:t>
                  </w:r>
                </w:p>
              </w:tc>
              <w:tc>
                <w:tcPr>
                  <w:tcW w:w="2268" w:type="dxa"/>
                  <w:vMerge w:val="restart"/>
                </w:tcPr>
                <w:p w:rsidR="00420387" w:rsidRDefault="007558D0" w:rsidP="00420387">
                  <w:pPr>
                    <w:spacing w:line="240" w:lineRule="exact"/>
                  </w:pPr>
                  <w:r>
                    <w:t xml:space="preserve">Главный </w:t>
                  </w:r>
                  <w:r w:rsidR="00420387">
                    <w:t>государственный налоговый инспектор</w:t>
                  </w:r>
                </w:p>
              </w:tc>
              <w:tc>
                <w:tcPr>
                  <w:tcW w:w="1559" w:type="dxa"/>
                  <w:vMerge w:val="restart"/>
                </w:tcPr>
                <w:p w:rsidR="00420387" w:rsidRDefault="00420387" w:rsidP="00420387">
                  <w:pPr>
                    <w:spacing w:line="240" w:lineRule="exact"/>
                    <w:jc w:val="center"/>
                  </w:pPr>
                  <w:r>
                    <w:t>1</w:t>
                  </w:r>
                </w:p>
              </w:tc>
              <w:tc>
                <w:tcPr>
                  <w:tcW w:w="3119" w:type="dxa"/>
                </w:tcPr>
                <w:p w:rsidR="00420387" w:rsidRDefault="007558D0" w:rsidP="00420387">
                  <w:pPr>
                    <w:spacing w:line="240" w:lineRule="exact"/>
                  </w:pPr>
                  <w:r>
                    <w:t>Савельева Любовь Анатольевна</w:t>
                  </w:r>
                </w:p>
              </w:tc>
            </w:tr>
            <w:tr w:rsidR="00420387" w:rsidRPr="00AF24F5" w:rsidTr="006B1342">
              <w:trPr>
                <w:trHeight w:val="576"/>
              </w:trPr>
              <w:tc>
                <w:tcPr>
                  <w:tcW w:w="567" w:type="dxa"/>
                  <w:vMerge/>
                  <w:vAlign w:val="center"/>
                </w:tcPr>
                <w:p w:rsidR="00420387" w:rsidRDefault="00420387" w:rsidP="006142F7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</w:pPr>
                </w:p>
              </w:tc>
              <w:tc>
                <w:tcPr>
                  <w:tcW w:w="2439" w:type="dxa"/>
                  <w:vMerge/>
                </w:tcPr>
                <w:p w:rsidR="00420387" w:rsidRPr="00D5011F" w:rsidRDefault="00420387" w:rsidP="00420387">
                  <w:pPr>
                    <w:autoSpaceDE w:val="0"/>
                    <w:autoSpaceDN w:val="0"/>
                    <w:adjustRightInd w:val="0"/>
                    <w:spacing w:line="240" w:lineRule="exact"/>
                    <w:jc w:val="both"/>
                  </w:pPr>
                </w:p>
              </w:tc>
              <w:tc>
                <w:tcPr>
                  <w:tcW w:w="2268" w:type="dxa"/>
                  <w:vMerge/>
                </w:tcPr>
                <w:p w:rsidR="00420387" w:rsidRDefault="00420387" w:rsidP="00420387">
                  <w:pPr>
                    <w:spacing w:line="240" w:lineRule="exact"/>
                  </w:pPr>
                </w:p>
              </w:tc>
              <w:tc>
                <w:tcPr>
                  <w:tcW w:w="1559" w:type="dxa"/>
                  <w:vMerge/>
                </w:tcPr>
                <w:p w:rsidR="00420387" w:rsidRDefault="00420387" w:rsidP="00420387">
                  <w:pPr>
                    <w:spacing w:line="240" w:lineRule="exact"/>
                    <w:jc w:val="center"/>
                  </w:pPr>
                </w:p>
              </w:tc>
              <w:tc>
                <w:tcPr>
                  <w:tcW w:w="3119" w:type="dxa"/>
                </w:tcPr>
                <w:p w:rsidR="00420387" w:rsidRDefault="007558D0" w:rsidP="00420387">
                  <w:pPr>
                    <w:spacing w:line="240" w:lineRule="exact"/>
                  </w:pPr>
                  <w:proofErr w:type="spellStart"/>
                  <w:r>
                    <w:t>Лисенкова</w:t>
                  </w:r>
                  <w:proofErr w:type="spellEnd"/>
                  <w:r>
                    <w:t xml:space="preserve"> Майя Николаевна</w:t>
                  </w:r>
                </w:p>
              </w:tc>
            </w:tr>
          </w:tbl>
          <w:p w:rsidR="00AF24F5" w:rsidRPr="00AF24F5" w:rsidRDefault="00AF24F5" w:rsidP="00AF24F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</w:p>
        </w:tc>
      </w:tr>
      <w:tr w:rsidR="00DB18AD" w:rsidRPr="00AF24F5" w:rsidTr="0018750B">
        <w:trPr>
          <w:cantSplit/>
          <w:trHeight w:val="412"/>
        </w:trPr>
        <w:tc>
          <w:tcPr>
            <w:tcW w:w="10204" w:type="dxa"/>
            <w:vAlign w:val="center"/>
          </w:tcPr>
          <w:p w:rsidR="00DB18AD" w:rsidRDefault="00DB18AD" w:rsidP="001C582C">
            <w:pPr>
              <w:ind w:right="-111"/>
              <w:rPr>
                <w:b/>
                <w:color w:val="000000"/>
              </w:rPr>
            </w:pPr>
          </w:p>
        </w:tc>
      </w:tr>
      <w:tr w:rsidR="00F60ED1" w:rsidRPr="00AF24F5" w:rsidTr="0018750B">
        <w:trPr>
          <w:cantSplit/>
          <w:trHeight w:val="412"/>
        </w:trPr>
        <w:tc>
          <w:tcPr>
            <w:tcW w:w="10204" w:type="dxa"/>
            <w:vAlign w:val="center"/>
          </w:tcPr>
          <w:p w:rsidR="00F60ED1" w:rsidRDefault="00F60ED1" w:rsidP="001C582C">
            <w:pPr>
              <w:ind w:right="-111"/>
              <w:rPr>
                <w:b/>
                <w:color w:val="000000"/>
              </w:rPr>
            </w:pPr>
          </w:p>
        </w:tc>
      </w:tr>
    </w:tbl>
    <w:p w:rsidR="00E6051C" w:rsidRPr="00622684" w:rsidRDefault="00622684" w:rsidP="001C582C">
      <w:pPr>
        <w:ind w:firstLine="708"/>
        <w:jc w:val="both"/>
      </w:pPr>
      <w:r w:rsidRPr="001C582C">
        <w:t xml:space="preserve">Тестирование состоится </w:t>
      </w:r>
      <w:r w:rsidR="00671E2A">
        <w:t>1</w:t>
      </w:r>
      <w:r w:rsidR="00420387" w:rsidRPr="001C582C">
        <w:t>7</w:t>
      </w:r>
      <w:r w:rsidR="000235D6" w:rsidRPr="001C582C">
        <w:t xml:space="preserve"> </w:t>
      </w:r>
      <w:r w:rsidR="00671E2A">
        <w:t>дека</w:t>
      </w:r>
      <w:r w:rsidR="00420387" w:rsidRPr="001C582C">
        <w:t>бря</w:t>
      </w:r>
      <w:r w:rsidR="000235D6" w:rsidRPr="001C582C">
        <w:t xml:space="preserve"> 2019 года в 10 часов 00 минут, </w:t>
      </w:r>
      <w:r w:rsidRPr="001C582C">
        <w:t xml:space="preserve">индивидуальное собеседование </w:t>
      </w:r>
      <w:r w:rsidR="00671E2A">
        <w:t>– 18 декабря</w:t>
      </w:r>
      <w:r w:rsidRPr="001C582C">
        <w:t xml:space="preserve"> </w:t>
      </w:r>
      <w:r w:rsidR="000235D6" w:rsidRPr="001C582C">
        <w:t>в 1</w:t>
      </w:r>
      <w:r w:rsidR="00671E2A">
        <w:t>0</w:t>
      </w:r>
      <w:r w:rsidR="000235D6" w:rsidRPr="001C582C">
        <w:t xml:space="preserve"> часов 00 минут</w:t>
      </w:r>
      <w:r w:rsidR="000235D6" w:rsidRPr="00622684">
        <w:rPr>
          <w:b/>
        </w:rPr>
        <w:t xml:space="preserve"> </w:t>
      </w:r>
      <w:r w:rsidRPr="00622684">
        <w:t>по адресу: 109</w:t>
      </w:r>
      <w:r w:rsidR="00241886">
        <w:t>386</w:t>
      </w:r>
      <w:r w:rsidRPr="00622684">
        <w:t xml:space="preserve">, г. </w:t>
      </w:r>
      <w:r w:rsidR="00420387" w:rsidRPr="00622684">
        <w:t>Москва,</w:t>
      </w:r>
      <w:r w:rsidR="00420387">
        <w:t xml:space="preserve"> ул.</w:t>
      </w:r>
      <w:r w:rsidR="00E6051C" w:rsidRPr="00622684">
        <w:t xml:space="preserve"> </w:t>
      </w:r>
      <w:proofErr w:type="gramStart"/>
      <w:r w:rsidR="00241886">
        <w:t>Таганрогская</w:t>
      </w:r>
      <w:r w:rsidR="00E6051C" w:rsidRPr="00622684">
        <w:t xml:space="preserve">, </w:t>
      </w:r>
      <w:r w:rsidR="00671E2A">
        <w:t xml:space="preserve">  </w:t>
      </w:r>
      <w:proofErr w:type="gramEnd"/>
      <w:r w:rsidR="00671E2A">
        <w:t xml:space="preserve">  </w:t>
      </w:r>
      <w:r w:rsidR="00E6051C" w:rsidRPr="00622684">
        <w:t xml:space="preserve">д. </w:t>
      </w:r>
      <w:r w:rsidR="00241886">
        <w:t>2</w:t>
      </w:r>
      <w:r w:rsidR="00E6051C" w:rsidRPr="00622684">
        <w:t xml:space="preserve">, комн. </w:t>
      </w:r>
      <w:r w:rsidR="00241886">
        <w:t>317</w:t>
      </w:r>
      <w:r w:rsidR="00420387">
        <w:t xml:space="preserve">, </w:t>
      </w:r>
      <w:r w:rsidR="00E6051C" w:rsidRPr="00622684">
        <w:t>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</w:t>
      </w:r>
      <w:r w:rsidR="00241886">
        <w:t>3</w:t>
      </w:r>
      <w:r w:rsidR="00E6051C" w:rsidRPr="00622684">
        <w:t xml:space="preserve"> по</w:t>
      </w:r>
      <w:r w:rsidR="00420387">
        <w:t xml:space="preserve"> </w:t>
      </w:r>
      <w:r w:rsidR="00E6051C" w:rsidRPr="00622684">
        <w:t>г. Москве.</w:t>
      </w:r>
    </w:p>
    <w:p w:rsidR="00E6051C" w:rsidRPr="00622684" w:rsidRDefault="00E6051C" w:rsidP="00420387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671E2A" w:rsidP="00CD2C9C">
      <w:pPr>
        <w:pStyle w:val="ConsPlusNormal"/>
        <w:tabs>
          <w:tab w:val="left" w:pos="864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2C9C">
        <w:rPr>
          <w:rFonts w:ascii="Times New Roman" w:hAnsi="Times New Roman" w:cs="Times New Roman"/>
          <w:sz w:val="24"/>
          <w:szCs w:val="24"/>
        </w:rPr>
        <w:t>ачальник ИФНС России № 2</w:t>
      </w:r>
      <w:r w:rsidR="00241886">
        <w:rPr>
          <w:rFonts w:ascii="Times New Roman" w:hAnsi="Times New Roman" w:cs="Times New Roman"/>
          <w:sz w:val="24"/>
          <w:szCs w:val="24"/>
        </w:rPr>
        <w:t>3</w:t>
      </w:r>
      <w:r w:rsidR="00CD2C9C">
        <w:rPr>
          <w:rFonts w:ascii="Times New Roman" w:hAnsi="Times New Roman" w:cs="Times New Roman"/>
          <w:sz w:val="24"/>
          <w:szCs w:val="24"/>
        </w:rPr>
        <w:t xml:space="preserve"> по г Москве</w:t>
      </w:r>
      <w:r w:rsidR="000235D6" w:rsidRPr="00622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C9C" w:rsidRPr="00CD2C9C" w:rsidRDefault="00CD2C9C" w:rsidP="00CD2C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CD2C9C">
        <w:rPr>
          <w:rFonts w:ascii="Times New Roman" w:hAnsi="Times New Roman" w:cs="Times New Roman"/>
          <w:sz w:val="24"/>
          <w:szCs w:val="26"/>
        </w:rPr>
        <w:t xml:space="preserve">Советник государственной гражданской </w:t>
      </w:r>
    </w:p>
    <w:p w:rsidR="007C29F1" w:rsidRPr="007C29F1" w:rsidRDefault="00CD2C9C" w:rsidP="00CD2C9C">
      <w:pPr>
        <w:tabs>
          <w:tab w:val="left" w:pos="8647"/>
        </w:tabs>
      </w:pPr>
      <w:r w:rsidRPr="00CD2C9C">
        <w:rPr>
          <w:szCs w:val="26"/>
        </w:rPr>
        <w:t xml:space="preserve">службы Российской Федерации </w:t>
      </w:r>
      <w:r w:rsidR="00671E2A">
        <w:rPr>
          <w:szCs w:val="26"/>
        </w:rPr>
        <w:t>1</w:t>
      </w:r>
      <w:r w:rsidRPr="00CD2C9C">
        <w:rPr>
          <w:szCs w:val="26"/>
        </w:rPr>
        <w:t xml:space="preserve"> класса</w:t>
      </w:r>
      <w:r w:rsidR="00241886">
        <w:rPr>
          <w:szCs w:val="26"/>
        </w:rPr>
        <w:t xml:space="preserve">                                                                        </w:t>
      </w:r>
      <w:r w:rsidR="00671E2A">
        <w:t>С.С</w:t>
      </w:r>
      <w:r w:rsidR="00241886">
        <w:t xml:space="preserve">. </w:t>
      </w:r>
      <w:r w:rsidR="00671E2A">
        <w:t>Гаврилова</w:t>
      </w:r>
    </w:p>
    <w:p w:rsidR="00797E65" w:rsidRDefault="00797E65" w:rsidP="00797E65">
      <w:pPr>
        <w:rPr>
          <w:sz w:val="26"/>
          <w:szCs w:val="26"/>
        </w:rPr>
      </w:pPr>
    </w:p>
    <w:sectPr w:rsidR="00797E65" w:rsidSect="000E3120">
      <w:pgSz w:w="11906" w:h="16838"/>
      <w:pgMar w:top="426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32A37"/>
    <w:rsid w:val="000517C9"/>
    <w:rsid w:val="00066614"/>
    <w:rsid w:val="00075C27"/>
    <w:rsid w:val="00080D5E"/>
    <w:rsid w:val="000A5314"/>
    <w:rsid w:val="000A694E"/>
    <w:rsid w:val="000B13E4"/>
    <w:rsid w:val="000D4318"/>
    <w:rsid w:val="000E3120"/>
    <w:rsid w:val="000F45F0"/>
    <w:rsid w:val="0010262D"/>
    <w:rsid w:val="0010769D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82C"/>
    <w:rsid w:val="001C593D"/>
    <w:rsid w:val="001C6AF4"/>
    <w:rsid w:val="001D5CD3"/>
    <w:rsid w:val="001D7387"/>
    <w:rsid w:val="001E14AB"/>
    <w:rsid w:val="001F5F9E"/>
    <w:rsid w:val="00203F13"/>
    <w:rsid w:val="0020450C"/>
    <w:rsid w:val="00215E17"/>
    <w:rsid w:val="0022429B"/>
    <w:rsid w:val="00237602"/>
    <w:rsid w:val="00241886"/>
    <w:rsid w:val="002452C5"/>
    <w:rsid w:val="00245B21"/>
    <w:rsid w:val="00246C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16D"/>
    <w:rsid w:val="002D2F7F"/>
    <w:rsid w:val="002D3694"/>
    <w:rsid w:val="002D78B2"/>
    <w:rsid w:val="002E72C3"/>
    <w:rsid w:val="003004BE"/>
    <w:rsid w:val="00302983"/>
    <w:rsid w:val="00310AB4"/>
    <w:rsid w:val="00347417"/>
    <w:rsid w:val="00353719"/>
    <w:rsid w:val="003623E6"/>
    <w:rsid w:val="00371231"/>
    <w:rsid w:val="003741EA"/>
    <w:rsid w:val="00380456"/>
    <w:rsid w:val="00380B4C"/>
    <w:rsid w:val="00384A4E"/>
    <w:rsid w:val="00384E44"/>
    <w:rsid w:val="003952A2"/>
    <w:rsid w:val="003B22D2"/>
    <w:rsid w:val="003B4FDA"/>
    <w:rsid w:val="003B5C8B"/>
    <w:rsid w:val="003C11DD"/>
    <w:rsid w:val="003C1767"/>
    <w:rsid w:val="003D115B"/>
    <w:rsid w:val="003D7F0A"/>
    <w:rsid w:val="003E2E86"/>
    <w:rsid w:val="003E3403"/>
    <w:rsid w:val="003E3833"/>
    <w:rsid w:val="00404094"/>
    <w:rsid w:val="00404CDA"/>
    <w:rsid w:val="00417F9B"/>
    <w:rsid w:val="00420387"/>
    <w:rsid w:val="004241D2"/>
    <w:rsid w:val="00444398"/>
    <w:rsid w:val="0044592B"/>
    <w:rsid w:val="0047085C"/>
    <w:rsid w:val="00470F60"/>
    <w:rsid w:val="00480887"/>
    <w:rsid w:val="00480E74"/>
    <w:rsid w:val="00485DE6"/>
    <w:rsid w:val="00485EA4"/>
    <w:rsid w:val="00496123"/>
    <w:rsid w:val="004A01AE"/>
    <w:rsid w:val="004B2A30"/>
    <w:rsid w:val="004B7322"/>
    <w:rsid w:val="004D4499"/>
    <w:rsid w:val="004D7910"/>
    <w:rsid w:val="004F2B96"/>
    <w:rsid w:val="004F4398"/>
    <w:rsid w:val="00553F1F"/>
    <w:rsid w:val="00554064"/>
    <w:rsid w:val="00563007"/>
    <w:rsid w:val="005701F4"/>
    <w:rsid w:val="00575759"/>
    <w:rsid w:val="0057691E"/>
    <w:rsid w:val="00580E23"/>
    <w:rsid w:val="00587CE4"/>
    <w:rsid w:val="005E59FB"/>
    <w:rsid w:val="00601633"/>
    <w:rsid w:val="00602A0D"/>
    <w:rsid w:val="00602F54"/>
    <w:rsid w:val="006142F7"/>
    <w:rsid w:val="00622684"/>
    <w:rsid w:val="00623953"/>
    <w:rsid w:val="00645B0A"/>
    <w:rsid w:val="00655AE4"/>
    <w:rsid w:val="006573D6"/>
    <w:rsid w:val="00663CFD"/>
    <w:rsid w:val="00664B77"/>
    <w:rsid w:val="00671E2A"/>
    <w:rsid w:val="00673BBA"/>
    <w:rsid w:val="006801C1"/>
    <w:rsid w:val="0069044A"/>
    <w:rsid w:val="00690DFD"/>
    <w:rsid w:val="006926BF"/>
    <w:rsid w:val="006B1342"/>
    <w:rsid w:val="006C06D8"/>
    <w:rsid w:val="006C0A20"/>
    <w:rsid w:val="006C7044"/>
    <w:rsid w:val="006E1C30"/>
    <w:rsid w:val="006E49EF"/>
    <w:rsid w:val="006F2C09"/>
    <w:rsid w:val="006F33F5"/>
    <w:rsid w:val="006F47C2"/>
    <w:rsid w:val="006F5420"/>
    <w:rsid w:val="006F5A8C"/>
    <w:rsid w:val="00710BAA"/>
    <w:rsid w:val="00715C73"/>
    <w:rsid w:val="00716444"/>
    <w:rsid w:val="007176BB"/>
    <w:rsid w:val="007223A9"/>
    <w:rsid w:val="007558D0"/>
    <w:rsid w:val="00757455"/>
    <w:rsid w:val="00760F03"/>
    <w:rsid w:val="00766F07"/>
    <w:rsid w:val="00793E80"/>
    <w:rsid w:val="00797E65"/>
    <w:rsid w:val="007A2613"/>
    <w:rsid w:val="007A5583"/>
    <w:rsid w:val="007C29F1"/>
    <w:rsid w:val="007C313B"/>
    <w:rsid w:val="007D1567"/>
    <w:rsid w:val="007D2AF8"/>
    <w:rsid w:val="007F1842"/>
    <w:rsid w:val="007F3D78"/>
    <w:rsid w:val="007F5CCD"/>
    <w:rsid w:val="007F716D"/>
    <w:rsid w:val="008239C0"/>
    <w:rsid w:val="00832657"/>
    <w:rsid w:val="008352B6"/>
    <w:rsid w:val="00836C8B"/>
    <w:rsid w:val="00836E0D"/>
    <w:rsid w:val="00837ABB"/>
    <w:rsid w:val="008646D8"/>
    <w:rsid w:val="00881F2F"/>
    <w:rsid w:val="008915AE"/>
    <w:rsid w:val="008A072D"/>
    <w:rsid w:val="008A345D"/>
    <w:rsid w:val="008C086C"/>
    <w:rsid w:val="008C74CE"/>
    <w:rsid w:val="008D3B16"/>
    <w:rsid w:val="008D3C4F"/>
    <w:rsid w:val="008D5BC1"/>
    <w:rsid w:val="008E296E"/>
    <w:rsid w:val="008F206B"/>
    <w:rsid w:val="008F2C72"/>
    <w:rsid w:val="008F622A"/>
    <w:rsid w:val="00900612"/>
    <w:rsid w:val="009043F7"/>
    <w:rsid w:val="00904599"/>
    <w:rsid w:val="00910BC4"/>
    <w:rsid w:val="00922364"/>
    <w:rsid w:val="00933D8E"/>
    <w:rsid w:val="00941000"/>
    <w:rsid w:val="00947C03"/>
    <w:rsid w:val="009548F2"/>
    <w:rsid w:val="00964BAD"/>
    <w:rsid w:val="00967861"/>
    <w:rsid w:val="009940BC"/>
    <w:rsid w:val="009A12E1"/>
    <w:rsid w:val="009A199B"/>
    <w:rsid w:val="009A5971"/>
    <w:rsid w:val="009B1B5B"/>
    <w:rsid w:val="009B2714"/>
    <w:rsid w:val="009C13DF"/>
    <w:rsid w:val="009E515A"/>
    <w:rsid w:val="009F53B1"/>
    <w:rsid w:val="00A072EB"/>
    <w:rsid w:val="00A10912"/>
    <w:rsid w:val="00A12C8A"/>
    <w:rsid w:val="00A14DE1"/>
    <w:rsid w:val="00A262B2"/>
    <w:rsid w:val="00A3084A"/>
    <w:rsid w:val="00A336BB"/>
    <w:rsid w:val="00A35934"/>
    <w:rsid w:val="00A557BD"/>
    <w:rsid w:val="00A56D7A"/>
    <w:rsid w:val="00A63CE2"/>
    <w:rsid w:val="00A677F6"/>
    <w:rsid w:val="00A73A1E"/>
    <w:rsid w:val="00AA0323"/>
    <w:rsid w:val="00AA267A"/>
    <w:rsid w:val="00AC2774"/>
    <w:rsid w:val="00AD06C5"/>
    <w:rsid w:val="00AE102E"/>
    <w:rsid w:val="00AF0924"/>
    <w:rsid w:val="00AF24F5"/>
    <w:rsid w:val="00AF6886"/>
    <w:rsid w:val="00AF7C15"/>
    <w:rsid w:val="00B0033B"/>
    <w:rsid w:val="00B01E3C"/>
    <w:rsid w:val="00B0507C"/>
    <w:rsid w:val="00B07BC7"/>
    <w:rsid w:val="00B130F9"/>
    <w:rsid w:val="00B16280"/>
    <w:rsid w:val="00B1703D"/>
    <w:rsid w:val="00B24AAD"/>
    <w:rsid w:val="00B42D86"/>
    <w:rsid w:val="00B47743"/>
    <w:rsid w:val="00B47819"/>
    <w:rsid w:val="00B6090A"/>
    <w:rsid w:val="00B77BE8"/>
    <w:rsid w:val="00B8069A"/>
    <w:rsid w:val="00B85269"/>
    <w:rsid w:val="00B926B0"/>
    <w:rsid w:val="00B9331C"/>
    <w:rsid w:val="00B965F3"/>
    <w:rsid w:val="00B96D39"/>
    <w:rsid w:val="00BA1AB5"/>
    <w:rsid w:val="00BF02B5"/>
    <w:rsid w:val="00C00434"/>
    <w:rsid w:val="00C11207"/>
    <w:rsid w:val="00C1168E"/>
    <w:rsid w:val="00C12872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453B1"/>
    <w:rsid w:val="00C520B6"/>
    <w:rsid w:val="00C5424F"/>
    <w:rsid w:val="00C57907"/>
    <w:rsid w:val="00C62D52"/>
    <w:rsid w:val="00C72464"/>
    <w:rsid w:val="00C86074"/>
    <w:rsid w:val="00C91659"/>
    <w:rsid w:val="00C967DC"/>
    <w:rsid w:val="00CA2422"/>
    <w:rsid w:val="00CB02DA"/>
    <w:rsid w:val="00CB67DF"/>
    <w:rsid w:val="00CD2C9C"/>
    <w:rsid w:val="00CD43EF"/>
    <w:rsid w:val="00CD6530"/>
    <w:rsid w:val="00CF0160"/>
    <w:rsid w:val="00CF6D1D"/>
    <w:rsid w:val="00D1251A"/>
    <w:rsid w:val="00D16B5D"/>
    <w:rsid w:val="00D231F1"/>
    <w:rsid w:val="00D2509B"/>
    <w:rsid w:val="00D30DA6"/>
    <w:rsid w:val="00D46430"/>
    <w:rsid w:val="00D5011F"/>
    <w:rsid w:val="00D601A1"/>
    <w:rsid w:val="00D620CC"/>
    <w:rsid w:val="00D67524"/>
    <w:rsid w:val="00DA1739"/>
    <w:rsid w:val="00DB0F32"/>
    <w:rsid w:val="00DB18AD"/>
    <w:rsid w:val="00DB66C3"/>
    <w:rsid w:val="00DC01F7"/>
    <w:rsid w:val="00DC7877"/>
    <w:rsid w:val="00DF0264"/>
    <w:rsid w:val="00DF5C7D"/>
    <w:rsid w:val="00E039EB"/>
    <w:rsid w:val="00E03FD4"/>
    <w:rsid w:val="00E32821"/>
    <w:rsid w:val="00E422A7"/>
    <w:rsid w:val="00E538FF"/>
    <w:rsid w:val="00E5564B"/>
    <w:rsid w:val="00E6051C"/>
    <w:rsid w:val="00E763F8"/>
    <w:rsid w:val="00EA59C3"/>
    <w:rsid w:val="00EA64E1"/>
    <w:rsid w:val="00EB0754"/>
    <w:rsid w:val="00EB3EFB"/>
    <w:rsid w:val="00ED5E6A"/>
    <w:rsid w:val="00ED6322"/>
    <w:rsid w:val="00EE427D"/>
    <w:rsid w:val="00EF4E3A"/>
    <w:rsid w:val="00F0481F"/>
    <w:rsid w:val="00F06B36"/>
    <w:rsid w:val="00F15D1D"/>
    <w:rsid w:val="00F16669"/>
    <w:rsid w:val="00F26EAF"/>
    <w:rsid w:val="00F45440"/>
    <w:rsid w:val="00F50640"/>
    <w:rsid w:val="00F54E16"/>
    <w:rsid w:val="00F60ED1"/>
    <w:rsid w:val="00F679E3"/>
    <w:rsid w:val="00F70A04"/>
    <w:rsid w:val="00F712AF"/>
    <w:rsid w:val="00F72940"/>
    <w:rsid w:val="00F90E5E"/>
    <w:rsid w:val="00FA3C06"/>
    <w:rsid w:val="00FA3DEA"/>
    <w:rsid w:val="00FA5E69"/>
    <w:rsid w:val="00FA7959"/>
    <w:rsid w:val="00FB2AD7"/>
    <w:rsid w:val="00FB4355"/>
    <w:rsid w:val="00FC13CB"/>
    <w:rsid w:val="00FC5EE0"/>
    <w:rsid w:val="00FD23EC"/>
    <w:rsid w:val="00FF4533"/>
    <w:rsid w:val="00FF4C5C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252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2104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Татаренко Ирина Алексеевна</cp:lastModifiedBy>
  <cp:revision>20</cp:revision>
  <cp:lastPrinted>2019-11-26T11:43:00Z</cp:lastPrinted>
  <dcterms:created xsi:type="dcterms:W3CDTF">2019-09-09T11:25:00Z</dcterms:created>
  <dcterms:modified xsi:type="dcterms:W3CDTF">2019-11-26T11:51:00Z</dcterms:modified>
</cp:coreProperties>
</file>